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49" w:hanging="1049" w:hangingChars="477"/>
        <w:rPr>
          <w:rFonts w:hint="eastAsia" w:ascii="ＭＳ 明朝" w:hAnsi="ＭＳ 明朝" w:eastAsia="ＭＳ 明朝" w:cs="ＭＳ 明朝"/>
        </w:rPr>
      </w:pPr>
    </w:p>
    <w:p>
      <w:pPr>
        <w:spacing w:beforeLines="0" w:afterLines="0" w:line="240" w:lineRule="atLeast"/>
        <w:jc w:val="right"/>
        <w:rPr>
          <w:rFonts w:hint="default" w:ascii="ＭＳ Ｐ明朝" w:hAnsi="ＭＳ Ｐ明朝" w:eastAsia="ＭＳ Ｐ明朝" w:cs="ＭＳ Ｐ明朝"/>
          <w:b w:val="0"/>
          <w:bCs/>
          <w:sz w:val="22"/>
          <w:szCs w:val="22"/>
          <w:lang w:val="en-US" w:eastAsia="ja-JP"/>
        </w:rPr>
      </w:pPr>
      <w:r>
        <w:rPr>
          <w:rFonts w:hint="eastAsia" w:ascii="ＭＳ Ｐ明朝" w:hAnsi="ＭＳ Ｐ明朝" w:eastAsia="ＭＳ Ｐ明朝" w:cs="ＭＳ Ｐ明朝"/>
          <w:b w:val="0"/>
          <w:bCs/>
          <w:sz w:val="22"/>
          <w:szCs w:val="22"/>
          <w:lang w:val="en-US" w:eastAsia="ja-JP"/>
        </w:rPr>
        <w:t>（様式４）</w:t>
      </w:r>
    </w:p>
    <w:p>
      <w:pPr>
        <w:spacing w:beforeLines="0" w:afterLines="0" w:line="240" w:lineRule="atLeast"/>
        <w:jc w:val="center"/>
        <w:rPr>
          <w:rFonts w:hint="eastAsia" w:ascii="ＭＳ Ｐ明朝" w:hAnsi="ＭＳ Ｐ明朝" w:eastAsia="ＭＳ Ｐ明朝" w:cs="ＭＳ Ｐ明朝"/>
          <w:b/>
          <w:sz w:val="28"/>
        </w:rPr>
      </w:pPr>
      <w:r>
        <w:rPr>
          <w:rFonts w:hint="eastAsia" w:ascii="ＭＳ Ｐ明朝" w:hAnsi="ＭＳ Ｐ明朝" w:eastAsia="ＭＳ Ｐ明朝" w:cs="ＭＳ Ｐ明朝"/>
          <w:b/>
          <w:sz w:val="28"/>
        </w:rPr>
        <w:t>納税義務がない旨の申立書</w:t>
      </w:r>
    </w:p>
    <w:p>
      <w:pPr>
        <w:spacing w:beforeLines="0" w:afterLines="0" w:line="240" w:lineRule="atLeast"/>
        <w:jc w:val="left"/>
        <w:rPr>
          <w:rFonts w:hint="eastAsia" w:ascii="ＭＳ Ｐ明朝" w:hAnsi="ＭＳ Ｐ明朝" w:eastAsia="ＭＳ Ｐ明朝" w:cs="ＭＳ Ｐ明朝"/>
          <w:spacing w:val="6"/>
          <w:sz w:val="22"/>
        </w:rPr>
      </w:pPr>
    </w:p>
    <w:p>
      <w:pPr>
        <w:spacing w:beforeLines="0" w:afterLines="0" w:line="240" w:lineRule="atLeast"/>
        <w:jc w:val="right"/>
        <w:rPr>
          <w:rFonts w:hint="eastAsia" w:ascii="ＭＳ Ｐ明朝" w:hAnsi="ＭＳ Ｐ明朝" w:eastAsia="ＭＳ Ｐ明朝" w:cs="ＭＳ Ｐ明朝"/>
          <w:spacing w:val="6"/>
          <w:sz w:val="22"/>
        </w:rPr>
      </w:pPr>
      <w:r>
        <w:rPr>
          <w:rFonts w:hint="eastAsia" w:ascii="ＭＳ Ｐ明朝" w:hAnsi="ＭＳ Ｐ明朝" w:eastAsia="ＭＳ Ｐ明朝" w:cs="ＭＳ Ｐ明朝"/>
          <w:spacing w:val="6"/>
          <w:sz w:val="22"/>
        </w:rPr>
        <w:t>　　令和　　年　　月　　日</w:t>
      </w:r>
    </w:p>
    <w:p>
      <w:pPr>
        <w:spacing w:beforeLines="0" w:afterLines="0" w:line="240" w:lineRule="atLeast"/>
        <w:jc w:val="lef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jc w:val="left"/>
        <w:rPr>
          <w:rFonts w:hint="eastAsia" w:ascii="ＭＳ Ｐ明朝" w:hAnsi="ＭＳ Ｐ明朝" w:eastAsia="ＭＳ Ｐ明朝" w:cs="ＭＳ Ｐ明朝"/>
          <w:spacing w:val="6"/>
          <w:sz w:val="22"/>
        </w:rPr>
      </w:pPr>
      <w:r>
        <w:rPr>
          <w:rFonts w:hint="eastAsia" w:ascii="ＭＳ Ｐ明朝" w:hAnsi="ＭＳ Ｐ明朝" w:eastAsia="ＭＳ Ｐ明朝" w:cs="ＭＳ Ｐ明朝"/>
          <w:spacing w:val="6"/>
          <w:sz w:val="22"/>
        </w:rPr>
        <w:t>豊後大野市病院事業管理者　木下　忠彦　様</w:t>
      </w: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tbl>
      <w:tblPr>
        <w:tblStyle w:val="5"/>
        <w:tblW w:w="7371" w:type="dxa"/>
        <w:tblInd w:w="2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3530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（提出者）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所在地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商号また名称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代表者職氏名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  <w:bdr w:val="single" w:color="auto" w:sz="4" w:space="0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  <w:bdr w:val="single" w:color="auto" w:sz="4" w:space="0"/>
              </w:rPr>
              <w:t>印</w:t>
            </w:r>
          </w:p>
        </w:tc>
      </w:tr>
    </w:tbl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ind w:firstLine="220" w:firstLineChars="100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明朝" w:hAnsi="ＭＳ 明朝" w:eastAsia="ＭＳ 明朝" w:cs="ＭＳ 明朝"/>
          <w:lang w:eastAsia="ja-JP"/>
        </w:rPr>
        <w:t>令和8年度IT資産管理システム調達</w:t>
      </w:r>
      <w:r>
        <w:rPr>
          <w:rFonts w:hint="eastAsia" w:ascii="ＭＳ Ｐ明朝" w:hAnsi="ＭＳ Ｐ明朝" w:eastAsia="ＭＳ Ｐ明朝" w:cs="ＭＳ Ｐ明朝"/>
          <w:sz w:val="22"/>
        </w:rPr>
        <w:t>事業者選定公募型プロポーザル参加申込書の関係資料について，次のとおり申し立てます。</w:t>
      </w: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jc w:val="center"/>
        <w:rPr>
          <w:rFonts w:hint="eastAsia" w:ascii="ＭＳ Ｐ明朝" w:hAnsi="ＭＳ Ｐ明朝" w:eastAsia="ＭＳ Ｐ明朝" w:cs="ＭＳ Ｐ明朝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 w:cs="ＭＳ Ｐ明朝"/>
          <w:sz w:val="22"/>
        </w:rPr>
        <w:t>記</w:t>
      </w: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ind w:left="220" w:leftChars="100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sz w:val="22"/>
        </w:rPr>
        <w:t>・直近の国に納付すべき法人税の納税義務がない。</w:t>
      </w:r>
    </w:p>
    <w:p>
      <w:pPr>
        <w:spacing w:beforeLines="0" w:afterLines="0" w:line="240" w:lineRule="atLeast"/>
        <w:ind w:left="220" w:leftChars="100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sz w:val="22"/>
        </w:rPr>
        <w:t>・直近の消費税及び地方消費税の納税義務がない。</w:t>
      </w:r>
    </w:p>
    <w:p>
      <w:pPr>
        <w:spacing w:beforeLines="0" w:afterLines="0" w:line="240" w:lineRule="atLeast"/>
        <w:ind w:left="220" w:leftChars="100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sz w:val="22"/>
        </w:rPr>
        <w:t>・直近の豊後大野市に納付すべき法人市民税，固定資産税の納税義務がない。</w:t>
      </w:r>
    </w:p>
    <w:p>
      <w:pPr>
        <w:spacing w:beforeLines="0" w:afterLines="0" w:line="240" w:lineRule="atLeast"/>
        <w:ind w:left="220" w:leftChars="100"/>
        <w:rPr>
          <w:rFonts w:hint="eastAsia" w:ascii="ＭＳ Ｐ明朝" w:hAnsi="ＭＳ Ｐ明朝" w:eastAsia="ＭＳ Ｐ明朝" w:cs="ＭＳ Ｐ明朝"/>
          <w:sz w:val="22"/>
        </w:rPr>
      </w:pPr>
    </w:p>
    <w:tbl>
      <w:tblPr>
        <w:tblStyle w:val="5"/>
        <w:tblW w:w="9355" w:type="dxa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7" w:hRule="atLeast"/>
        </w:trPr>
        <w:tc>
          <w:tcPr>
            <w:tcW w:w="9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（納税義務がない理由）</w:t>
            </w: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</w:tr>
    </w:tbl>
    <w:p>
      <w:pPr>
        <w:rPr>
          <w:rFonts w:hint="eastAsia" w:ascii="ＭＳ 明朝" w:hAnsi="ＭＳ 明朝" w:eastAsia="ＭＳ 明朝" w:cs="ＭＳ 明朝"/>
        </w:rPr>
      </w:pPr>
    </w:p>
    <w:sectPr>
      <w:footerReference r:id="rId3" w:type="default"/>
      <w:pgSz w:w="11906" w:h="16838"/>
      <w:pgMar w:top="1134" w:right="1134" w:bottom="1134" w:left="1134" w:header="397" w:footer="283" w:gutter="0"/>
      <w:cols w:space="720" w:num="1"/>
      <w:docGrid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eastAsia"/>
        <w:sz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rawingGridHorizontalSpacing w:val="110"/>
  <w:drawingGridVerticalSpacing w:val="331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6B"/>
    <w:rsid w:val="00006B21"/>
    <w:rsid w:val="000143FB"/>
    <w:rsid w:val="00014E47"/>
    <w:rsid w:val="00033EA3"/>
    <w:rsid w:val="00035A93"/>
    <w:rsid w:val="00041689"/>
    <w:rsid w:val="0005201E"/>
    <w:rsid w:val="00055E1D"/>
    <w:rsid w:val="00063CD8"/>
    <w:rsid w:val="000678D3"/>
    <w:rsid w:val="000710BC"/>
    <w:rsid w:val="00071EA0"/>
    <w:rsid w:val="00074D4A"/>
    <w:rsid w:val="00074E35"/>
    <w:rsid w:val="000779C0"/>
    <w:rsid w:val="00077E4B"/>
    <w:rsid w:val="00085481"/>
    <w:rsid w:val="000863A1"/>
    <w:rsid w:val="00094950"/>
    <w:rsid w:val="00096B93"/>
    <w:rsid w:val="000A28AA"/>
    <w:rsid w:val="000A38C5"/>
    <w:rsid w:val="000A4090"/>
    <w:rsid w:val="000A6769"/>
    <w:rsid w:val="000B20B6"/>
    <w:rsid w:val="000C3902"/>
    <w:rsid w:val="000C3D5D"/>
    <w:rsid w:val="000C3E1E"/>
    <w:rsid w:val="000C4CF3"/>
    <w:rsid w:val="000D0808"/>
    <w:rsid w:val="000D3A9B"/>
    <w:rsid w:val="000D3D01"/>
    <w:rsid w:val="000D7C31"/>
    <w:rsid w:val="000F2E50"/>
    <w:rsid w:val="00103182"/>
    <w:rsid w:val="001051C9"/>
    <w:rsid w:val="00106184"/>
    <w:rsid w:val="001061C9"/>
    <w:rsid w:val="001147B0"/>
    <w:rsid w:val="00116F19"/>
    <w:rsid w:val="0013150B"/>
    <w:rsid w:val="00133B21"/>
    <w:rsid w:val="00134574"/>
    <w:rsid w:val="0013476F"/>
    <w:rsid w:val="001363E5"/>
    <w:rsid w:val="00137DB2"/>
    <w:rsid w:val="001423DC"/>
    <w:rsid w:val="00143FE4"/>
    <w:rsid w:val="00152A47"/>
    <w:rsid w:val="00153A84"/>
    <w:rsid w:val="001658B2"/>
    <w:rsid w:val="00172AF3"/>
    <w:rsid w:val="0017397A"/>
    <w:rsid w:val="00174DA9"/>
    <w:rsid w:val="00182D71"/>
    <w:rsid w:val="00186815"/>
    <w:rsid w:val="00193D81"/>
    <w:rsid w:val="0019715F"/>
    <w:rsid w:val="001B13DB"/>
    <w:rsid w:val="001B2A35"/>
    <w:rsid w:val="001B47CC"/>
    <w:rsid w:val="001B515C"/>
    <w:rsid w:val="001C1219"/>
    <w:rsid w:val="001C2337"/>
    <w:rsid w:val="001E1BA1"/>
    <w:rsid w:val="001E370A"/>
    <w:rsid w:val="00200E0C"/>
    <w:rsid w:val="00203A3E"/>
    <w:rsid w:val="0020517F"/>
    <w:rsid w:val="00205D61"/>
    <w:rsid w:val="002104BD"/>
    <w:rsid w:val="0021230D"/>
    <w:rsid w:val="00213812"/>
    <w:rsid w:val="0022318A"/>
    <w:rsid w:val="00225EC5"/>
    <w:rsid w:val="0023006D"/>
    <w:rsid w:val="00234ED5"/>
    <w:rsid w:val="00240217"/>
    <w:rsid w:val="00251FEA"/>
    <w:rsid w:val="002520DE"/>
    <w:rsid w:val="00255256"/>
    <w:rsid w:val="00264D10"/>
    <w:rsid w:val="002721AF"/>
    <w:rsid w:val="00274288"/>
    <w:rsid w:val="00275CA5"/>
    <w:rsid w:val="0028004B"/>
    <w:rsid w:val="00282A29"/>
    <w:rsid w:val="00284CAB"/>
    <w:rsid w:val="00286C07"/>
    <w:rsid w:val="00286C29"/>
    <w:rsid w:val="002953D5"/>
    <w:rsid w:val="002A5D57"/>
    <w:rsid w:val="002B25E6"/>
    <w:rsid w:val="002B558B"/>
    <w:rsid w:val="002C31A5"/>
    <w:rsid w:val="002D0530"/>
    <w:rsid w:val="002D7F03"/>
    <w:rsid w:val="002E0F74"/>
    <w:rsid w:val="002E1B61"/>
    <w:rsid w:val="002E7A46"/>
    <w:rsid w:val="003100AF"/>
    <w:rsid w:val="00310296"/>
    <w:rsid w:val="00313EA0"/>
    <w:rsid w:val="003158C3"/>
    <w:rsid w:val="00317448"/>
    <w:rsid w:val="00324950"/>
    <w:rsid w:val="0032588E"/>
    <w:rsid w:val="003367AB"/>
    <w:rsid w:val="00340E37"/>
    <w:rsid w:val="003534AD"/>
    <w:rsid w:val="003541D5"/>
    <w:rsid w:val="00356EEA"/>
    <w:rsid w:val="0037093B"/>
    <w:rsid w:val="003735F7"/>
    <w:rsid w:val="003754BB"/>
    <w:rsid w:val="00390DA8"/>
    <w:rsid w:val="003B14FE"/>
    <w:rsid w:val="003B1D1A"/>
    <w:rsid w:val="003B235D"/>
    <w:rsid w:val="003B478F"/>
    <w:rsid w:val="003C105F"/>
    <w:rsid w:val="003C34A5"/>
    <w:rsid w:val="003C6D55"/>
    <w:rsid w:val="003C6F6B"/>
    <w:rsid w:val="003D745F"/>
    <w:rsid w:val="003E45EC"/>
    <w:rsid w:val="003E54CD"/>
    <w:rsid w:val="003F10F5"/>
    <w:rsid w:val="003F1B22"/>
    <w:rsid w:val="003F2827"/>
    <w:rsid w:val="003F2996"/>
    <w:rsid w:val="003F497E"/>
    <w:rsid w:val="00403A43"/>
    <w:rsid w:val="00416118"/>
    <w:rsid w:val="0042489E"/>
    <w:rsid w:val="00427DB9"/>
    <w:rsid w:val="00431EA0"/>
    <w:rsid w:val="0044299C"/>
    <w:rsid w:val="00446F34"/>
    <w:rsid w:val="00450B69"/>
    <w:rsid w:val="00450BE6"/>
    <w:rsid w:val="00454279"/>
    <w:rsid w:val="00461DB4"/>
    <w:rsid w:val="00463CB0"/>
    <w:rsid w:val="00465865"/>
    <w:rsid w:val="004679A9"/>
    <w:rsid w:val="00470068"/>
    <w:rsid w:val="004713D4"/>
    <w:rsid w:val="004858C2"/>
    <w:rsid w:val="00492025"/>
    <w:rsid w:val="00492A24"/>
    <w:rsid w:val="004A22B0"/>
    <w:rsid w:val="004A636B"/>
    <w:rsid w:val="004B5EC9"/>
    <w:rsid w:val="004B6BC3"/>
    <w:rsid w:val="004C0A15"/>
    <w:rsid w:val="004D218C"/>
    <w:rsid w:val="004D4E8F"/>
    <w:rsid w:val="004D6C75"/>
    <w:rsid w:val="004D7F7D"/>
    <w:rsid w:val="004F4358"/>
    <w:rsid w:val="004F71A5"/>
    <w:rsid w:val="00500479"/>
    <w:rsid w:val="00510E2C"/>
    <w:rsid w:val="005133E9"/>
    <w:rsid w:val="00514B89"/>
    <w:rsid w:val="00520072"/>
    <w:rsid w:val="00530AB9"/>
    <w:rsid w:val="00531890"/>
    <w:rsid w:val="0054380A"/>
    <w:rsid w:val="00552C99"/>
    <w:rsid w:val="00555A9B"/>
    <w:rsid w:val="00557F3F"/>
    <w:rsid w:val="0056698B"/>
    <w:rsid w:val="00566FA0"/>
    <w:rsid w:val="00567E63"/>
    <w:rsid w:val="00571571"/>
    <w:rsid w:val="00571E63"/>
    <w:rsid w:val="00575D07"/>
    <w:rsid w:val="00577E7C"/>
    <w:rsid w:val="0059383A"/>
    <w:rsid w:val="005A5D41"/>
    <w:rsid w:val="005B1766"/>
    <w:rsid w:val="005B4B41"/>
    <w:rsid w:val="005B4D29"/>
    <w:rsid w:val="005D1198"/>
    <w:rsid w:val="005E55D3"/>
    <w:rsid w:val="005F1BB9"/>
    <w:rsid w:val="005F4B81"/>
    <w:rsid w:val="005F75C1"/>
    <w:rsid w:val="00605583"/>
    <w:rsid w:val="0061030B"/>
    <w:rsid w:val="006140D1"/>
    <w:rsid w:val="00614613"/>
    <w:rsid w:val="006165BA"/>
    <w:rsid w:val="006171F9"/>
    <w:rsid w:val="0062032E"/>
    <w:rsid w:val="00627B05"/>
    <w:rsid w:val="00631C0C"/>
    <w:rsid w:val="00636947"/>
    <w:rsid w:val="00645BCF"/>
    <w:rsid w:val="006470A1"/>
    <w:rsid w:val="006523D1"/>
    <w:rsid w:val="006535A1"/>
    <w:rsid w:val="006612DC"/>
    <w:rsid w:val="00663B40"/>
    <w:rsid w:val="006646FB"/>
    <w:rsid w:val="006649C2"/>
    <w:rsid w:val="00667BA3"/>
    <w:rsid w:val="0067008A"/>
    <w:rsid w:val="00676B7D"/>
    <w:rsid w:val="00677D31"/>
    <w:rsid w:val="00682056"/>
    <w:rsid w:val="00683432"/>
    <w:rsid w:val="00685D67"/>
    <w:rsid w:val="00687BA2"/>
    <w:rsid w:val="00692F9A"/>
    <w:rsid w:val="00693EB2"/>
    <w:rsid w:val="0069500D"/>
    <w:rsid w:val="006A1222"/>
    <w:rsid w:val="006A23EE"/>
    <w:rsid w:val="006A3A26"/>
    <w:rsid w:val="006A4A9D"/>
    <w:rsid w:val="006A7086"/>
    <w:rsid w:val="006B1700"/>
    <w:rsid w:val="006B537D"/>
    <w:rsid w:val="006C113B"/>
    <w:rsid w:val="006D3C41"/>
    <w:rsid w:val="006D4C2C"/>
    <w:rsid w:val="006D50EF"/>
    <w:rsid w:val="006E3506"/>
    <w:rsid w:val="006E7E66"/>
    <w:rsid w:val="006F0020"/>
    <w:rsid w:val="006F0917"/>
    <w:rsid w:val="006F0B2B"/>
    <w:rsid w:val="006F5E08"/>
    <w:rsid w:val="006F7304"/>
    <w:rsid w:val="006F7754"/>
    <w:rsid w:val="00701B83"/>
    <w:rsid w:val="007132C9"/>
    <w:rsid w:val="00714956"/>
    <w:rsid w:val="007278D0"/>
    <w:rsid w:val="007335EF"/>
    <w:rsid w:val="0074670A"/>
    <w:rsid w:val="00750988"/>
    <w:rsid w:val="00750BF3"/>
    <w:rsid w:val="0075270D"/>
    <w:rsid w:val="00756B5D"/>
    <w:rsid w:val="00756D8A"/>
    <w:rsid w:val="007626FA"/>
    <w:rsid w:val="0077013A"/>
    <w:rsid w:val="00781D3A"/>
    <w:rsid w:val="00784813"/>
    <w:rsid w:val="00785CD4"/>
    <w:rsid w:val="0078667C"/>
    <w:rsid w:val="00786A4B"/>
    <w:rsid w:val="00795984"/>
    <w:rsid w:val="007A10EA"/>
    <w:rsid w:val="007A4C80"/>
    <w:rsid w:val="007A4C9E"/>
    <w:rsid w:val="007A7966"/>
    <w:rsid w:val="007B06F0"/>
    <w:rsid w:val="007B4901"/>
    <w:rsid w:val="007B5A41"/>
    <w:rsid w:val="007B5C98"/>
    <w:rsid w:val="007D2F54"/>
    <w:rsid w:val="007D3096"/>
    <w:rsid w:val="007D7A56"/>
    <w:rsid w:val="007E2029"/>
    <w:rsid w:val="007F13B3"/>
    <w:rsid w:val="007F255F"/>
    <w:rsid w:val="007F5F86"/>
    <w:rsid w:val="0080085D"/>
    <w:rsid w:val="00801416"/>
    <w:rsid w:val="00803EF6"/>
    <w:rsid w:val="00816F43"/>
    <w:rsid w:val="0081796E"/>
    <w:rsid w:val="00821827"/>
    <w:rsid w:val="00821BD6"/>
    <w:rsid w:val="00825616"/>
    <w:rsid w:val="00830050"/>
    <w:rsid w:val="008426EF"/>
    <w:rsid w:val="0084772C"/>
    <w:rsid w:val="0085361C"/>
    <w:rsid w:val="0085569E"/>
    <w:rsid w:val="00861327"/>
    <w:rsid w:val="00875CBC"/>
    <w:rsid w:val="00876DD2"/>
    <w:rsid w:val="008A6D37"/>
    <w:rsid w:val="008B0358"/>
    <w:rsid w:val="008B0456"/>
    <w:rsid w:val="008C311D"/>
    <w:rsid w:val="008C35EF"/>
    <w:rsid w:val="008D4EA5"/>
    <w:rsid w:val="008D5046"/>
    <w:rsid w:val="008D61DC"/>
    <w:rsid w:val="008D6D1F"/>
    <w:rsid w:val="008E0485"/>
    <w:rsid w:val="008F7F80"/>
    <w:rsid w:val="00901C81"/>
    <w:rsid w:val="0090355B"/>
    <w:rsid w:val="00907F68"/>
    <w:rsid w:val="009100FF"/>
    <w:rsid w:val="009154FD"/>
    <w:rsid w:val="0092281B"/>
    <w:rsid w:val="00925EBF"/>
    <w:rsid w:val="00937BFA"/>
    <w:rsid w:val="00943B1D"/>
    <w:rsid w:val="00947A3F"/>
    <w:rsid w:val="00952D26"/>
    <w:rsid w:val="009530D3"/>
    <w:rsid w:val="00966469"/>
    <w:rsid w:val="009668BD"/>
    <w:rsid w:val="00966F86"/>
    <w:rsid w:val="00970114"/>
    <w:rsid w:val="009718E6"/>
    <w:rsid w:val="009761A8"/>
    <w:rsid w:val="009766F0"/>
    <w:rsid w:val="00977754"/>
    <w:rsid w:val="00980141"/>
    <w:rsid w:val="0098346B"/>
    <w:rsid w:val="00990CD3"/>
    <w:rsid w:val="009918E0"/>
    <w:rsid w:val="00995D3C"/>
    <w:rsid w:val="00995D44"/>
    <w:rsid w:val="009A216B"/>
    <w:rsid w:val="009A650E"/>
    <w:rsid w:val="009B0756"/>
    <w:rsid w:val="009B356E"/>
    <w:rsid w:val="009C2815"/>
    <w:rsid w:val="009C5691"/>
    <w:rsid w:val="009C6368"/>
    <w:rsid w:val="009C759C"/>
    <w:rsid w:val="009D0C4B"/>
    <w:rsid w:val="009E3A51"/>
    <w:rsid w:val="009E663A"/>
    <w:rsid w:val="009F0923"/>
    <w:rsid w:val="009F6747"/>
    <w:rsid w:val="00A00B6C"/>
    <w:rsid w:val="00A044A0"/>
    <w:rsid w:val="00A06FD1"/>
    <w:rsid w:val="00A07642"/>
    <w:rsid w:val="00A10189"/>
    <w:rsid w:val="00A1083E"/>
    <w:rsid w:val="00A14D06"/>
    <w:rsid w:val="00A203A6"/>
    <w:rsid w:val="00A30CE5"/>
    <w:rsid w:val="00A3107F"/>
    <w:rsid w:val="00A3293A"/>
    <w:rsid w:val="00A329C9"/>
    <w:rsid w:val="00A43533"/>
    <w:rsid w:val="00A51573"/>
    <w:rsid w:val="00A555B4"/>
    <w:rsid w:val="00A572E6"/>
    <w:rsid w:val="00A60002"/>
    <w:rsid w:val="00A61610"/>
    <w:rsid w:val="00A648F0"/>
    <w:rsid w:val="00A66337"/>
    <w:rsid w:val="00A773A8"/>
    <w:rsid w:val="00A805E2"/>
    <w:rsid w:val="00A8280B"/>
    <w:rsid w:val="00A922F9"/>
    <w:rsid w:val="00A94F90"/>
    <w:rsid w:val="00A97FD2"/>
    <w:rsid w:val="00AB2E51"/>
    <w:rsid w:val="00AB4C0F"/>
    <w:rsid w:val="00AB57F0"/>
    <w:rsid w:val="00AC0B09"/>
    <w:rsid w:val="00AC504A"/>
    <w:rsid w:val="00AD2454"/>
    <w:rsid w:val="00AD5C5A"/>
    <w:rsid w:val="00AE676A"/>
    <w:rsid w:val="00AE787E"/>
    <w:rsid w:val="00AE7ACD"/>
    <w:rsid w:val="00AF2978"/>
    <w:rsid w:val="00AF7447"/>
    <w:rsid w:val="00B154DD"/>
    <w:rsid w:val="00B15979"/>
    <w:rsid w:val="00B17F1F"/>
    <w:rsid w:val="00B21189"/>
    <w:rsid w:val="00B24D17"/>
    <w:rsid w:val="00B257BF"/>
    <w:rsid w:val="00B32F6B"/>
    <w:rsid w:val="00B41CCA"/>
    <w:rsid w:val="00B42C4D"/>
    <w:rsid w:val="00B47620"/>
    <w:rsid w:val="00B515FA"/>
    <w:rsid w:val="00B54CE4"/>
    <w:rsid w:val="00B57328"/>
    <w:rsid w:val="00B60B5F"/>
    <w:rsid w:val="00B66FB3"/>
    <w:rsid w:val="00B83360"/>
    <w:rsid w:val="00B833F4"/>
    <w:rsid w:val="00B84D1A"/>
    <w:rsid w:val="00B8783E"/>
    <w:rsid w:val="00B96AC8"/>
    <w:rsid w:val="00BA0516"/>
    <w:rsid w:val="00BA28F5"/>
    <w:rsid w:val="00BA4F6E"/>
    <w:rsid w:val="00BA505F"/>
    <w:rsid w:val="00BA6A6B"/>
    <w:rsid w:val="00BA7DA0"/>
    <w:rsid w:val="00BB77D9"/>
    <w:rsid w:val="00BC7B4A"/>
    <w:rsid w:val="00BE50FB"/>
    <w:rsid w:val="00BE51AC"/>
    <w:rsid w:val="00BE5C51"/>
    <w:rsid w:val="00C01B10"/>
    <w:rsid w:val="00C02A70"/>
    <w:rsid w:val="00C11710"/>
    <w:rsid w:val="00C12D2E"/>
    <w:rsid w:val="00C1312B"/>
    <w:rsid w:val="00C147FF"/>
    <w:rsid w:val="00C20E29"/>
    <w:rsid w:val="00C23594"/>
    <w:rsid w:val="00C25904"/>
    <w:rsid w:val="00C27ECA"/>
    <w:rsid w:val="00C3025E"/>
    <w:rsid w:val="00C4044B"/>
    <w:rsid w:val="00C41ED5"/>
    <w:rsid w:val="00C448A8"/>
    <w:rsid w:val="00C45420"/>
    <w:rsid w:val="00C61814"/>
    <w:rsid w:val="00C64DBE"/>
    <w:rsid w:val="00C6632E"/>
    <w:rsid w:val="00C706E6"/>
    <w:rsid w:val="00C707A2"/>
    <w:rsid w:val="00C70FD9"/>
    <w:rsid w:val="00C748F8"/>
    <w:rsid w:val="00C776EC"/>
    <w:rsid w:val="00C907CA"/>
    <w:rsid w:val="00C94A94"/>
    <w:rsid w:val="00CA42E6"/>
    <w:rsid w:val="00CA775B"/>
    <w:rsid w:val="00CA7B59"/>
    <w:rsid w:val="00CB0B63"/>
    <w:rsid w:val="00CB1C0D"/>
    <w:rsid w:val="00CB383C"/>
    <w:rsid w:val="00CB7005"/>
    <w:rsid w:val="00CC096E"/>
    <w:rsid w:val="00CC0F0C"/>
    <w:rsid w:val="00CC16B4"/>
    <w:rsid w:val="00CC7715"/>
    <w:rsid w:val="00CD2BD0"/>
    <w:rsid w:val="00CD2F1C"/>
    <w:rsid w:val="00CD4665"/>
    <w:rsid w:val="00CD6877"/>
    <w:rsid w:val="00CD7552"/>
    <w:rsid w:val="00CE04D3"/>
    <w:rsid w:val="00CE4CB5"/>
    <w:rsid w:val="00CE6523"/>
    <w:rsid w:val="00CF25C7"/>
    <w:rsid w:val="00CF513D"/>
    <w:rsid w:val="00D02289"/>
    <w:rsid w:val="00D02635"/>
    <w:rsid w:val="00D06609"/>
    <w:rsid w:val="00D142DE"/>
    <w:rsid w:val="00D17E3C"/>
    <w:rsid w:val="00D22BFB"/>
    <w:rsid w:val="00D3214D"/>
    <w:rsid w:val="00D40019"/>
    <w:rsid w:val="00D4126A"/>
    <w:rsid w:val="00D4585E"/>
    <w:rsid w:val="00D45EFD"/>
    <w:rsid w:val="00D500DC"/>
    <w:rsid w:val="00D505E4"/>
    <w:rsid w:val="00D73504"/>
    <w:rsid w:val="00D86069"/>
    <w:rsid w:val="00D90EA2"/>
    <w:rsid w:val="00D91508"/>
    <w:rsid w:val="00D96446"/>
    <w:rsid w:val="00D97882"/>
    <w:rsid w:val="00DA17F0"/>
    <w:rsid w:val="00DA1EEA"/>
    <w:rsid w:val="00DB42EB"/>
    <w:rsid w:val="00DC3127"/>
    <w:rsid w:val="00DD4CCE"/>
    <w:rsid w:val="00DD513E"/>
    <w:rsid w:val="00DE1060"/>
    <w:rsid w:val="00DE2DD2"/>
    <w:rsid w:val="00DE67C9"/>
    <w:rsid w:val="00DF5320"/>
    <w:rsid w:val="00E00F10"/>
    <w:rsid w:val="00E02275"/>
    <w:rsid w:val="00E0478B"/>
    <w:rsid w:val="00E04D7F"/>
    <w:rsid w:val="00E065E0"/>
    <w:rsid w:val="00E06667"/>
    <w:rsid w:val="00E067B4"/>
    <w:rsid w:val="00E06B75"/>
    <w:rsid w:val="00E13268"/>
    <w:rsid w:val="00E217E6"/>
    <w:rsid w:val="00E21A08"/>
    <w:rsid w:val="00E21C4A"/>
    <w:rsid w:val="00E3006C"/>
    <w:rsid w:val="00E3304F"/>
    <w:rsid w:val="00E35CD2"/>
    <w:rsid w:val="00E4602F"/>
    <w:rsid w:val="00E51CFC"/>
    <w:rsid w:val="00E6264B"/>
    <w:rsid w:val="00E6344D"/>
    <w:rsid w:val="00E656D4"/>
    <w:rsid w:val="00E701EF"/>
    <w:rsid w:val="00E72936"/>
    <w:rsid w:val="00E80706"/>
    <w:rsid w:val="00E814C2"/>
    <w:rsid w:val="00E849A3"/>
    <w:rsid w:val="00E863C8"/>
    <w:rsid w:val="00E86863"/>
    <w:rsid w:val="00E94068"/>
    <w:rsid w:val="00E958D8"/>
    <w:rsid w:val="00E95E9D"/>
    <w:rsid w:val="00E96A91"/>
    <w:rsid w:val="00E96AA6"/>
    <w:rsid w:val="00E96DCF"/>
    <w:rsid w:val="00EA06A2"/>
    <w:rsid w:val="00EA2634"/>
    <w:rsid w:val="00EB3BFE"/>
    <w:rsid w:val="00EB3FD6"/>
    <w:rsid w:val="00EB52D9"/>
    <w:rsid w:val="00EC02A0"/>
    <w:rsid w:val="00EC2A83"/>
    <w:rsid w:val="00EC47CF"/>
    <w:rsid w:val="00EC6911"/>
    <w:rsid w:val="00EC6974"/>
    <w:rsid w:val="00ED4EBA"/>
    <w:rsid w:val="00EE484C"/>
    <w:rsid w:val="00EE5DB6"/>
    <w:rsid w:val="00EF48CC"/>
    <w:rsid w:val="00F01815"/>
    <w:rsid w:val="00F0446C"/>
    <w:rsid w:val="00F17372"/>
    <w:rsid w:val="00F204FC"/>
    <w:rsid w:val="00F2123C"/>
    <w:rsid w:val="00F27114"/>
    <w:rsid w:val="00F41E41"/>
    <w:rsid w:val="00F43626"/>
    <w:rsid w:val="00F45952"/>
    <w:rsid w:val="00F50C7D"/>
    <w:rsid w:val="00F557AB"/>
    <w:rsid w:val="00F574E1"/>
    <w:rsid w:val="00F639AA"/>
    <w:rsid w:val="00F65356"/>
    <w:rsid w:val="00F6756A"/>
    <w:rsid w:val="00F72674"/>
    <w:rsid w:val="00F76728"/>
    <w:rsid w:val="00F77F92"/>
    <w:rsid w:val="00F827FE"/>
    <w:rsid w:val="00F879E1"/>
    <w:rsid w:val="00F92D6F"/>
    <w:rsid w:val="00FA3EB5"/>
    <w:rsid w:val="00FA7956"/>
    <w:rsid w:val="00FB1E52"/>
    <w:rsid w:val="00FB27FC"/>
    <w:rsid w:val="00FB2B11"/>
    <w:rsid w:val="00FB6AD0"/>
    <w:rsid w:val="00FB7222"/>
    <w:rsid w:val="00FC5335"/>
    <w:rsid w:val="00FC5CD4"/>
    <w:rsid w:val="00FC6DCC"/>
    <w:rsid w:val="00FD66BC"/>
    <w:rsid w:val="00FF3185"/>
    <w:rsid w:val="00FF7117"/>
    <w:rsid w:val="06EC0347"/>
    <w:rsid w:val="0A0B3280"/>
    <w:rsid w:val="103E21BD"/>
    <w:rsid w:val="11C15993"/>
    <w:rsid w:val="1CD559B4"/>
    <w:rsid w:val="1FF6180F"/>
    <w:rsid w:val="268A6F2A"/>
    <w:rsid w:val="3589160E"/>
    <w:rsid w:val="3AAF06BF"/>
    <w:rsid w:val="3FEE231E"/>
    <w:rsid w:val="40B63820"/>
    <w:rsid w:val="41B448C0"/>
    <w:rsid w:val="4A240AC7"/>
    <w:rsid w:val="52986AA8"/>
    <w:rsid w:val="56EC3253"/>
    <w:rsid w:val="70003090"/>
    <w:rsid w:val="78065947"/>
    <w:rsid w:val="7C212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/>
      <w:kern w:val="2"/>
      <w:sz w:val="22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9"/>
    <w:uiPriority w:val="0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unhideWhenUsed/>
    <w:qFormat/>
    <w:uiPriority w:val="34"/>
    <w:pPr>
      <w:spacing w:beforeLines="0" w:afterLines="0"/>
      <w:ind w:left="840" w:leftChars="400"/>
    </w:pPr>
    <w:rPr>
      <w:rFonts w:hint="eastAsia"/>
      <w:sz w:val="22"/>
    </w:rPr>
  </w:style>
  <w:style w:type="character" w:customStyle="1" w:styleId="8">
    <w:name w:val="フッター (文字)"/>
    <w:basedOn w:val="4"/>
    <w:link w:val="2"/>
    <w:uiPriority w:val="99"/>
    <w:rPr>
      <w:rFonts w:ascii="ＭＳ 明朝"/>
      <w:kern w:val="2"/>
      <w:sz w:val="22"/>
      <w:szCs w:val="24"/>
    </w:rPr>
  </w:style>
  <w:style w:type="character" w:customStyle="1" w:styleId="9">
    <w:name w:val="ヘッダー (文字)"/>
    <w:basedOn w:val="4"/>
    <w:link w:val="3"/>
    <w:uiPriority w:val="0"/>
    <w:rPr>
      <w:rFonts w:ascii="ＭＳ 明朝"/>
      <w:kern w:val="2"/>
      <w:sz w:val="22"/>
      <w:szCs w:val="24"/>
    </w:rPr>
  </w:style>
  <w:style w:type="character" w:customStyle="1" w:styleId="10">
    <w:name w:val="fs14lh20ja1"/>
    <w:basedOn w:val="4"/>
    <w:uiPriority w:val="0"/>
    <w:rPr>
      <w:rFonts w:hint="eastAsia" w:ascii="ＭＳ ゴシック" w:hAnsi="ＭＳ ゴシック" w:eastAsia="ＭＳ ゴシック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豊後大野市役所</Company>
  <Pages>9</Pages>
  <Words>1043</Words>
  <Characters>5951</Characters>
  <Lines>49</Lines>
  <Paragraphs>13</Paragraphs>
  <TotalTime>4</TotalTime>
  <ScaleCrop>false</ScaleCrop>
  <LinksUpToDate>false</LinksUpToDate>
  <CharactersWithSpaces>6981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2014-11-11T02:57:00Z</dcterms:created>
  <dc:creator>豊後大野</dc:creator>
  <cp:lastModifiedBy>HPUSER</cp:lastModifiedBy>
  <cp:lastPrinted>2026-03-31T01:10:30Z</cp:lastPrinted>
  <dcterms:modified xsi:type="dcterms:W3CDTF">2026-03-31T04:29:13Z</dcterms:modified>
  <dc:title>議会中継システム構築業務仕様書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